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692" w:rsidRDefault="002E21AF" w:rsidP="00DF6692">
      <w:pPr>
        <w:spacing w:after="0"/>
        <w:ind w:left="-709" w:firstLine="567"/>
        <w:jc w:val="center"/>
        <w:rPr>
          <w:rFonts w:ascii="Times New Roman" w:hAnsi="Times New Roman"/>
          <w:b/>
          <w:color w:val="0033CC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-70485</wp:posOffset>
            </wp:positionV>
            <wp:extent cx="720090" cy="523875"/>
            <wp:effectExtent l="0" t="0" r="3810" b="9525"/>
            <wp:wrapSquare wrapText="bothSides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6"/>
          <w:szCs w:val="36"/>
        </w:rPr>
        <w:t>Školní rok 202</w:t>
      </w:r>
      <w:r w:rsidR="009B7BDE">
        <w:rPr>
          <w:rFonts w:ascii="Times New Roman" w:hAnsi="Times New Roman"/>
          <w:b/>
          <w:sz w:val="36"/>
          <w:szCs w:val="36"/>
        </w:rPr>
        <w:t>4</w:t>
      </w:r>
      <w:r>
        <w:rPr>
          <w:rFonts w:ascii="Times New Roman" w:hAnsi="Times New Roman"/>
          <w:b/>
          <w:sz w:val="36"/>
          <w:szCs w:val="36"/>
        </w:rPr>
        <w:t>/202</w:t>
      </w:r>
      <w:r w:rsidR="009B7BDE">
        <w:rPr>
          <w:rFonts w:ascii="Times New Roman" w:hAnsi="Times New Roman"/>
          <w:b/>
          <w:sz w:val="36"/>
          <w:szCs w:val="36"/>
        </w:rPr>
        <w:t>5</w:t>
      </w:r>
      <w:r w:rsidR="00DF6692">
        <w:rPr>
          <w:rFonts w:ascii="Times New Roman" w:hAnsi="Times New Roman"/>
          <w:b/>
          <w:sz w:val="36"/>
          <w:szCs w:val="36"/>
        </w:rPr>
        <w:t xml:space="preserve">    </w:t>
      </w:r>
      <w:r w:rsidR="00DF6692" w:rsidRPr="00052526">
        <w:rPr>
          <w:rFonts w:ascii="Times New Roman" w:hAnsi="Times New Roman"/>
          <w:b/>
          <w:color w:val="000099"/>
          <w:sz w:val="36"/>
          <w:szCs w:val="36"/>
        </w:rPr>
        <w:t>Rozvrh volitelných předmětů - Hudební obor</w:t>
      </w:r>
    </w:p>
    <w:p w:rsidR="00DF6692" w:rsidRDefault="00DF6692" w:rsidP="00DF669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Označení učeben - b</w:t>
      </w:r>
      <w:r w:rsidRPr="00A1261B">
        <w:rPr>
          <w:rFonts w:ascii="Times New Roman" w:hAnsi="Times New Roman"/>
          <w:sz w:val="28"/>
          <w:szCs w:val="28"/>
        </w:rPr>
        <w:t>udova u kostela</w:t>
      </w:r>
      <w:r>
        <w:rPr>
          <w:rFonts w:ascii="Times New Roman" w:hAnsi="Times New Roman"/>
          <w:sz w:val="28"/>
          <w:szCs w:val="28"/>
        </w:rPr>
        <w:t xml:space="preserve"> – K 7, K 8, K 15, atd., budova u gymnázia G 2, G 5 atd. </w:t>
      </w:r>
    </w:p>
    <w:tbl>
      <w:tblPr>
        <w:tblW w:w="15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3113"/>
        <w:gridCol w:w="2832"/>
        <w:gridCol w:w="2690"/>
        <w:gridCol w:w="2836"/>
        <w:gridCol w:w="2290"/>
      </w:tblGrid>
      <w:tr w:rsidR="00DF6692" w:rsidTr="009B7BDE">
        <w:trPr>
          <w:trHeight w:val="401"/>
        </w:trPr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DF6692" w:rsidRDefault="00DF6692" w:rsidP="00D95CCE">
            <w:pPr>
              <w:spacing w:after="0" w:line="240" w:lineRule="auto"/>
            </w:pPr>
          </w:p>
        </w:tc>
        <w:tc>
          <w:tcPr>
            <w:tcW w:w="311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6692" w:rsidRPr="00AD6FB1" w:rsidRDefault="00DF6692" w:rsidP="00D95CCE">
            <w:pPr>
              <w:spacing w:after="0" w:line="240" w:lineRule="auto"/>
              <w:jc w:val="center"/>
              <w:rPr>
                <w:b/>
                <w:caps/>
                <w:sz w:val="28"/>
                <w:szCs w:val="28"/>
              </w:rPr>
            </w:pPr>
            <w:r w:rsidRPr="00AD6FB1">
              <w:rPr>
                <w:b/>
                <w:sz w:val="28"/>
                <w:szCs w:val="28"/>
              </w:rPr>
              <w:t>15.30 – 16.15</w:t>
            </w:r>
          </w:p>
        </w:tc>
        <w:tc>
          <w:tcPr>
            <w:tcW w:w="2832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F6692" w:rsidRPr="00AD6FB1" w:rsidRDefault="00DF6692" w:rsidP="00D95CCE">
            <w:pPr>
              <w:spacing w:after="0" w:line="240" w:lineRule="auto"/>
              <w:jc w:val="center"/>
              <w:rPr>
                <w:b/>
                <w:caps/>
                <w:sz w:val="28"/>
                <w:szCs w:val="28"/>
              </w:rPr>
            </w:pPr>
            <w:r w:rsidRPr="00AD6FB1">
              <w:rPr>
                <w:b/>
                <w:sz w:val="28"/>
                <w:szCs w:val="28"/>
              </w:rPr>
              <w:t>16.20 – 17.05</w:t>
            </w:r>
          </w:p>
        </w:tc>
        <w:tc>
          <w:tcPr>
            <w:tcW w:w="269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DF6692" w:rsidRPr="00AD6FB1" w:rsidRDefault="00DF6692" w:rsidP="00D95C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6FB1">
              <w:rPr>
                <w:b/>
                <w:sz w:val="28"/>
                <w:szCs w:val="28"/>
              </w:rPr>
              <w:t>17.10 – 17.55</w:t>
            </w:r>
          </w:p>
        </w:tc>
        <w:tc>
          <w:tcPr>
            <w:tcW w:w="283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DF6692" w:rsidRPr="00AD6FB1" w:rsidRDefault="00DF6692" w:rsidP="00D95C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6FB1">
              <w:rPr>
                <w:b/>
                <w:sz w:val="28"/>
                <w:szCs w:val="28"/>
              </w:rPr>
              <w:t>18:00 – 18.45</w:t>
            </w:r>
          </w:p>
        </w:tc>
        <w:tc>
          <w:tcPr>
            <w:tcW w:w="229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6692" w:rsidRPr="00AD6FB1" w:rsidRDefault="00DF6692" w:rsidP="00D95CCE">
            <w:pPr>
              <w:spacing w:after="0" w:line="240" w:lineRule="auto"/>
              <w:jc w:val="center"/>
              <w:rPr>
                <w:b/>
                <w:caps/>
                <w:sz w:val="28"/>
                <w:szCs w:val="28"/>
              </w:rPr>
            </w:pPr>
            <w:r w:rsidRPr="00AD6FB1">
              <w:rPr>
                <w:b/>
                <w:sz w:val="28"/>
                <w:szCs w:val="28"/>
              </w:rPr>
              <w:t>18.50 – 19.35</w:t>
            </w:r>
          </w:p>
        </w:tc>
        <w:bookmarkStart w:id="0" w:name="_GoBack"/>
        <w:bookmarkEnd w:id="0"/>
      </w:tr>
      <w:tr w:rsidR="00BC0F64" w:rsidTr="009B7BDE">
        <w:trPr>
          <w:trHeight w:val="880"/>
        </w:trPr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0F64" w:rsidRPr="00AD6FB1" w:rsidRDefault="00BC0F64" w:rsidP="00B434B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D6FB1">
              <w:rPr>
                <w:b/>
                <w:caps/>
                <w:sz w:val="28"/>
                <w:szCs w:val="28"/>
              </w:rPr>
              <w:t>pondělí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F64" w:rsidRPr="00AD6FB1" w:rsidRDefault="00BC0F64" w:rsidP="00D95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F64" w:rsidRPr="00AD6FB1" w:rsidRDefault="00BC0F64" w:rsidP="00D95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FB1">
              <w:rPr>
                <w:rFonts w:ascii="Times New Roman" w:hAnsi="Times New Roman"/>
                <w:b/>
                <w:sz w:val="24"/>
                <w:szCs w:val="24"/>
              </w:rPr>
              <w:t>Přípravný dechový orchestr</w:t>
            </w:r>
          </w:p>
          <w:p w:rsidR="00BC0F64" w:rsidRPr="00052526" w:rsidRDefault="00BC0F64" w:rsidP="00D95C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26">
              <w:rPr>
                <w:rFonts w:ascii="Times New Roman" w:hAnsi="Times New Roman"/>
                <w:sz w:val="24"/>
                <w:szCs w:val="24"/>
              </w:rPr>
              <w:t>František Fejgl</w:t>
            </w:r>
            <w:r w:rsidRPr="000525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0F64" w:rsidRPr="00AD6FB1" w:rsidRDefault="00BC0F64" w:rsidP="00D95CCE">
            <w:pPr>
              <w:spacing w:after="0" w:line="240" w:lineRule="auto"/>
              <w:jc w:val="center"/>
              <w:rPr>
                <w:b/>
                <w:color w:val="000099"/>
                <w:sz w:val="24"/>
                <w:szCs w:val="24"/>
              </w:rPr>
            </w:pPr>
            <w:r w:rsidRPr="00AD6FB1">
              <w:rPr>
                <w:rFonts w:ascii="Times New Roman" w:hAnsi="Times New Roman"/>
                <w:b/>
                <w:color w:val="000099"/>
                <w:sz w:val="28"/>
                <w:szCs w:val="28"/>
              </w:rPr>
              <w:t>Učebna K 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:rsidR="00BC0F64" w:rsidRPr="00AD6FB1" w:rsidRDefault="00BC0F64" w:rsidP="00D95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0F64" w:rsidRPr="00D4630F" w:rsidRDefault="00BC0F64" w:rsidP="00D95CCE">
            <w:pPr>
              <w:spacing w:after="0" w:line="240" w:lineRule="auto"/>
              <w:jc w:val="center"/>
            </w:pPr>
          </w:p>
        </w:tc>
      </w:tr>
      <w:tr w:rsidR="00BC0F64" w:rsidTr="009B7BDE">
        <w:trPr>
          <w:trHeight w:val="880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64" w:rsidRPr="00AD6FB1" w:rsidRDefault="00BC0F64" w:rsidP="00D95C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0F64" w:rsidRPr="00AD6FB1" w:rsidRDefault="00BC0F64" w:rsidP="00D95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F64" w:rsidRPr="00AD6FB1" w:rsidRDefault="00BC0F64" w:rsidP="00D95C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F64" w:rsidRPr="00AD6FB1" w:rsidRDefault="00BC0F64" w:rsidP="00D95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FB1">
              <w:rPr>
                <w:rFonts w:ascii="Times New Roman" w:hAnsi="Times New Roman"/>
                <w:b/>
                <w:sz w:val="24"/>
                <w:szCs w:val="24"/>
              </w:rPr>
              <w:t>Přípravný pěvecký sbor</w:t>
            </w:r>
          </w:p>
          <w:p w:rsidR="00BC0F64" w:rsidRPr="00052526" w:rsidRDefault="00BC0F64" w:rsidP="00D95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6">
              <w:rPr>
                <w:rFonts w:ascii="Times New Roman" w:hAnsi="Times New Roman"/>
                <w:sz w:val="24"/>
                <w:szCs w:val="24"/>
              </w:rPr>
              <w:t>Anna Machač Kolingerová</w:t>
            </w:r>
          </w:p>
          <w:p w:rsidR="00BC0F64" w:rsidRPr="00AD6FB1" w:rsidRDefault="00C95041" w:rsidP="00C95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99"/>
                <w:sz w:val="28"/>
                <w:szCs w:val="28"/>
              </w:rPr>
              <w:t>Koncertní sál</w:t>
            </w:r>
          </w:p>
        </w:tc>
        <w:tc>
          <w:tcPr>
            <w:tcW w:w="229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64" w:rsidRPr="00D4630F" w:rsidRDefault="00BC0F64" w:rsidP="00D95CCE">
            <w:pPr>
              <w:spacing w:after="0" w:line="240" w:lineRule="auto"/>
              <w:jc w:val="center"/>
            </w:pPr>
          </w:p>
        </w:tc>
      </w:tr>
      <w:tr w:rsidR="00BC0F64" w:rsidTr="009B7BDE">
        <w:trPr>
          <w:trHeight w:val="880"/>
        </w:trPr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0F64" w:rsidRPr="00AD6FB1" w:rsidRDefault="00BC0F64" w:rsidP="00B434B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6FB1">
              <w:rPr>
                <w:b/>
                <w:caps/>
                <w:sz w:val="28"/>
                <w:szCs w:val="28"/>
              </w:rPr>
              <w:t>úterý</w:t>
            </w:r>
          </w:p>
        </w:tc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F64" w:rsidRPr="00AD6FB1" w:rsidRDefault="00BC0F64" w:rsidP="00D95C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F64" w:rsidRPr="00AD6FB1" w:rsidRDefault="00BC0F64" w:rsidP="00D95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FB1">
              <w:rPr>
                <w:rFonts w:ascii="Times New Roman" w:hAnsi="Times New Roman"/>
                <w:b/>
                <w:sz w:val="24"/>
                <w:szCs w:val="24"/>
              </w:rPr>
              <w:t xml:space="preserve">Dechový orchestr FF </w:t>
            </w:r>
            <w:proofErr w:type="spellStart"/>
            <w:r w:rsidRPr="00AD6FB1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AND</w:t>
            </w:r>
            <w:r w:rsidRPr="00AD6FB1">
              <w:rPr>
                <w:rFonts w:ascii="Times New Roman" w:hAnsi="Times New Roman"/>
                <w:b/>
                <w:sz w:val="24"/>
                <w:szCs w:val="24"/>
              </w:rPr>
              <w:t>ík</w:t>
            </w:r>
            <w:proofErr w:type="spellEnd"/>
          </w:p>
          <w:p w:rsidR="00BC0F64" w:rsidRPr="00052526" w:rsidRDefault="00BC0F64" w:rsidP="00D95C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26">
              <w:rPr>
                <w:rFonts w:ascii="Times New Roman" w:hAnsi="Times New Roman"/>
                <w:sz w:val="24"/>
                <w:szCs w:val="24"/>
              </w:rPr>
              <w:t>František Fejgl</w:t>
            </w:r>
            <w:r w:rsidRPr="000525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0F64" w:rsidRPr="00AD6FB1" w:rsidRDefault="00BC0F64" w:rsidP="00D95C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FB1">
              <w:rPr>
                <w:rFonts w:ascii="Times New Roman" w:hAnsi="Times New Roman"/>
                <w:b/>
                <w:color w:val="000099"/>
                <w:sz w:val="28"/>
                <w:szCs w:val="28"/>
              </w:rPr>
              <w:t>Učebna K</w:t>
            </w:r>
            <w:r w:rsidR="00150426">
              <w:rPr>
                <w:rFonts w:ascii="Times New Roman" w:hAnsi="Times New Roman"/>
                <w:b/>
                <w:color w:val="000099"/>
                <w:sz w:val="28"/>
                <w:szCs w:val="28"/>
              </w:rPr>
              <w:t> </w:t>
            </w:r>
            <w:r w:rsidRPr="00AD6FB1">
              <w:rPr>
                <w:rFonts w:ascii="Times New Roman" w:hAnsi="Times New Roman"/>
                <w:b/>
                <w:color w:val="000099"/>
                <w:sz w:val="28"/>
                <w:szCs w:val="28"/>
              </w:rPr>
              <w:t>15</w:t>
            </w:r>
          </w:p>
        </w:tc>
      </w:tr>
      <w:tr w:rsidR="00BC0F64" w:rsidTr="009B7BDE">
        <w:trPr>
          <w:trHeight w:val="880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C0F64" w:rsidRPr="00AD6FB1" w:rsidRDefault="00BC0F64" w:rsidP="00B43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45" w:type="dxa"/>
            <w:gridSpan w:val="2"/>
            <w:tcBorders>
              <w:top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F64" w:rsidRPr="00AD6FB1" w:rsidRDefault="00BC0F64" w:rsidP="00D95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F64" w:rsidRPr="00AD6FB1" w:rsidRDefault="00BC0F64" w:rsidP="00D95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FB1">
              <w:rPr>
                <w:rFonts w:ascii="Times New Roman" w:hAnsi="Times New Roman"/>
                <w:b/>
                <w:sz w:val="24"/>
                <w:szCs w:val="24"/>
              </w:rPr>
              <w:t>Pěvecký sbor Kantiléna</w:t>
            </w:r>
          </w:p>
          <w:p w:rsidR="00BC0F64" w:rsidRPr="00052526" w:rsidRDefault="009B7BDE" w:rsidP="00D95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Andrea Čančarová Houfková</w:t>
            </w:r>
          </w:p>
          <w:p w:rsidR="00BC0F64" w:rsidRPr="00AD6FB1" w:rsidRDefault="00BC0F64" w:rsidP="00D95C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FB1">
              <w:rPr>
                <w:rFonts w:ascii="Times New Roman" w:hAnsi="Times New Roman"/>
                <w:b/>
                <w:color w:val="000099"/>
                <w:sz w:val="28"/>
                <w:szCs w:val="28"/>
              </w:rPr>
              <w:t>Koncertní</w:t>
            </w:r>
            <w:r w:rsidRPr="00AD6F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6FB1">
              <w:rPr>
                <w:rFonts w:ascii="Times New Roman" w:hAnsi="Times New Roman"/>
                <w:b/>
                <w:color w:val="000099"/>
                <w:sz w:val="28"/>
                <w:szCs w:val="28"/>
              </w:rPr>
              <w:t>sál K</w:t>
            </w:r>
            <w:r w:rsidR="00150426">
              <w:rPr>
                <w:rFonts w:ascii="Times New Roman" w:hAnsi="Times New Roman"/>
                <w:b/>
                <w:color w:val="000099"/>
                <w:sz w:val="28"/>
                <w:szCs w:val="28"/>
              </w:rPr>
              <w:t> </w:t>
            </w:r>
            <w:r w:rsidRPr="00AD6FB1">
              <w:rPr>
                <w:rFonts w:ascii="Times New Roman" w:hAnsi="Times New Roman"/>
                <w:b/>
                <w:color w:val="000099"/>
                <w:sz w:val="28"/>
                <w:szCs w:val="28"/>
              </w:rPr>
              <w:t>16</w:t>
            </w:r>
          </w:p>
        </w:tc>
        <w:tc>
          <w:tcPr>
            <w:tcW w:w="229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F64" w:rsidRPr="00AD6FB1" w:rsidRDefault="00BC0F64" w:rsidP="00D95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0F64" w:rsidTr="009B7BDE">
        <w:trPr>
          <w:trHeight w:val="880"/>
        </w:trPr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BC0F64" w:rsidRPr="00AD6FB1" w:rsidRDefault="00BC0F64" w:rsidP="00B434B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D6FB1">
              <w:rPr>
                <w:b/>
                <w:caps/>
                <w:sz w:val="28"/>
                <w:szCs w:val="28"/>
              </w:rPr>
              <w:t>středa</w:t>
            </w:r>
          </w:p>
        </w:tc>
        <w:tc>
          <w:tcPr>
            <w:tcW w:w="3113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BC0F64" w:rsidRPr="00AD6FB1" w:rsidRDefault="00BC0F64" w:rsidP="00D95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C0F64" w:rsidRPr="00AD6FB1" w:rsidRDefault="00BC0F64" w:rsidP="00D95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F64" w:rsidRPr="00AD6FB1" w:rsidRDefault="00BC0F64" w:rsidP="00D95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FB1">
              <w:rPr>
                <w:rFonts w:ascii="Times New Roman" w:hAnsi="Times New Roman"/>
                <w:b/>
                <w:sz w:val="24"/>
                <w:szCs w:val="24"/>
              </w:rPr>
              <w:t>Nástrojový seminář</w:t>
            </w:r>
          </w:p>
          <w:p w:rsidR="00BC0F64" w:rsidRPr="00052526" w:rsidRDefault="00BC0F64" w:rsidP="00D95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6">
              <w:rPr>
                <w:rFonts w:ascii="Times New Roman" w:hAnsi="Times New Roman"/>
                <w:sz w:val="24"/>
                <w:szCs w:val="24"/>
              </w:rPr>
              <w:t>Jan Lukš</w:t>
            </w:r>
          </w:p>
          <w:p w:rsidR="00BC0F64" w:rsidRPr="00AD6FB1" w:rsidRDefault="00BC0F64" w:rsidP="00D95C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FB1">
              <w:rPr>
                <w:rFonts w:ascii="Times New Roman" w:hAnsi="Times New Roman"/>
                <w:b/>
                <w:color w:val="000099"/>
                <w:sz w:val="28"/>
                <w:szCs w:val="28"/>
              </w:rPr>
              <w:t>Koncertní sál K 16</w:t>
            </w:r>
          </w:p>
        </w:tc>
        <w:tc>
          <w:tcPr>
            <w:tcW w:w="229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F64" w:rsidRPr="00AD6FB1" w:rsidRDefault="00BC0F64" w:rsidP="00D95CCE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9B7BDE" w:rsidTr="009B7BDE">
        <w:trPr>
          <w:trHeight w:val="880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B7BDE" w:rsidRPr="00AD6FB1" w:rsidRDefault="009B7BDE" w:rsidP="00B434BD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9B7BDE" w:rsidRPr="00AD6FB1" w:rsidRDefault="009B7BDE" w:rsidP="00D95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7BDE" w:rsidRPr="00AD6FB1" w:rsidRDefault="009B7BDE" w:rsidP="00D95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8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7BDE" w:rsidRPr="00AD6FB1" w:rsidRDefault="009B7BDE" w:rsidP="00D95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FB1">
              <w:rPr>
                <w:rFonts w:ascii="Times New Roman" w:hAnsi="Times New Roman"/>
                <w:b/>
                <w:sz w:val="24"/>
                <w:szCs w:val="24"/>
              </w:rPr>
              <w:t>Komorní smyčcový orchestr</w:t>
            </w:r>
          </w:p>
          <w:p w:rsidR="009B7BDE" w:rsidRPr="00052526" w:rsidRDefault="009B7BDE" w:rsidP="00D95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Martin Sekyra</w:t>
            </w:r>
          </w:p>
          <w:p w:rsidR="009B7BDE" w:rsidRPr="00AD6FB1" w:rsidRDefault="009B7BDE" w:rsidP="009B7B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FB1">
              <w:rPr>
                <w:rFonts w:ascii="Times New Roman" w:hAnsi="Times New Roman"/>
                <w:b/>
                <w:color w:val="000099"/>
                <w:sz w:val="28"/>
                <w:szCs w:val="28"/>
              </w:rPr>
              <w:t>Učebna K 15</w:t>
            </w:r>
          </w:p>
        </w:tc>
      </w:tr>
      <w:tr w:rsidR="009B7BDE" w:rsidTr="009B7BDE">
        <w:trPr>
          <w:trHeight w:val="880"/>
        </w:trPr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9B7BDE" w:rsidRPr="00AD6FB1" w:rsidRDefault="009B7BDE" w:rsidP="00527D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čtvrtek</w:t>
            </w:r>
          </w:p>
        </w:tc>
        <w:tc>
          <w:tcPr>
            <w:tcW w:w="59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7BDE" w:rsidRPr="00AD6FB1" w:rsidRDefault="009B7BDE" w:rsidP="0052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FB1">
              <w:rPr>
                <w:rFonts w:ascii="Times New Roman" w:hAnsi="Times New Roman"/>
                <w:b/>
                <w:sz w:val="24"/>
                <w:szCs w:val="24"/>
              </w:rPr>
              <w:t>Přípravný smyčcový orchestr</w:t>
            </w:r>
          </w:p>
          <w:p w:rsidR="009B7BDE" w:rsidRPr="00052526" w:rsidRDefault="009B7BDE" w:rsidP="00527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Vanda Kubíková</w:t>
            </w:r>
          </w:p>
          <w:p w:rsidR="009B7BDE" w:rsidRPr="00AD6FB1" w:rsidRDefault="009B7BDE" w:rsidP="009B7B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99"/>
                <w:sz w:val="28"/>
                <w:szCs w:val="28"/>
              </w:rPr>
              <w:t xml:space="preserve">Učebna </w:t>
            </w:r>
            <w:r w:rsidRPr="00AD6FB1">
              <w:rPr>
                <w:rFonts w:ascii="Times New Roman" w:hAnsi="Times New Roman"/>
                <w:b/>
                <w:color w:val="000099"/>
                <w:sz w:val="28"/>
                <w:szCs w:val="28"/>
              </w:rPr>
              <w:t>K 1</w:t>
            </w:r>
            <w:r>
              <w:rPr>
                <w:rFonts w:ascii="Times New Roman" w:hAnsi="Times New Roman"/>
                <w:b/>
                <w:color w:val="000099"/>
                <w:sz w:val="28"/>
                <w:szCs w:val="28"/>
              </w:rPr>
              <w:t>5</w:t>
            </w:r>
          </w:p>
        </w:tc>
        <w:tc>
          <w:tcPr>
            <w:tcW w:w="781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DE" w:rsidRPr="00AD6FB1" w:rsidRDefault="009B7BDE" w:rsidP="00527D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0426" w:rsidTr="009B7BDE">
        <w:trPr>
          <w:trHeight w:val="880"/>
        </w:trPr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50426" w:rsidRPr="00AD6FB1" w:rsidRDefault="00150426" w:rsidP="00B434B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D6FB1">
              <w:rPr>
                <w:b/>
                <w:caps/>
                <w:sz w:val="28"/>
                <w:szCs w:val="28"/>
              </w:rPr>
              <w:t>pátek</w:t>
            </w:r>
          </w:p>
        </w:tc>
        <w:tc>
          <w:tcPr>
            <w:tcW w:w="31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0426" w:rsidRPr="00AD6FB1" w:rsidRDefault="00150426" w:rsidP="00D95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FB1">
              <w:rPr>
                <w:rFonts w:ascii="Times New Roman" w:hAnsi="Times New Roman"/>
                <w:b/>
                <w:sz w:val="24"/>
                <w:szCs w:val="24"/>
              </w:rPr>
              <w:t>Přípravný kytarový soubor</w:t>
            </w:r>
          </w:p>
          <w:p w:rsidR="00150426" w:rsidRPr="00052526" w:rsidRDefault="009B7BDE" w:rsidP="00D95C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František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Loder</w:t>
            </w:r>
            <w:proofErr w:type="spellEnd"/>
          </w:p>
          <w:p w:rsidR="00150426" w:rsidRPr="00AD6FB1" w:rsidRDefault="00150426" w:rsidP="00D95C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FB1">
              <w:rPr>
                <w:rFonts w:ascii="Times New Roman" w:hAnsi="Times New Roman"/>
                <w:b/>
                <w:color w:val="000099"/>
                <w:sz w:val="28"/>
                <w:szCs w:val="28"/>
              </w:rPr>
              <w:t>Učebna G 5</w:t>
            </w:r>
          </w:p>
        </w:tc>
        <w:tc>
          <w:tcPr>
            <w:tcW w:w="55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0426" w:rsidRPr="00AD6FB1" w:rsidRDefault="00150426" w:rsidP="00D95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FB1">
              <w:rPr>
                <w:rFonts w:ascii="Times New Roman" w:hAnsi="Times New Roman"/>
                <w:b/>
                <w:sz w:val="24"/>
                <w:szCs w:val="24"/>
              </w:rPr>
              <w:t>Kytarový soubor</w:t>
            </w:r>
          </w:p>
          <w:p w:rsidR="00150426" w:rsidRPr="00052526" w:rsidRDefault="00150426" w:rsidP="00D95C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26">
              <w:rPr>
                <w:rFonts w:ascii="Times New Roman" w:hAnsi="Times New Roman"/>
                <w:sz w:val="24"/>
                <w:szCs w:val="24"/>
              </w:rPr>
              <w:t>Ivan Kalesn</w:t>
            </w:r>
            <w:r w:rsidR="002E21AF">
              <w:rPr>
                <w:rFonts w:ascii="Times New Roman" w:hAnsi="Times New Roman"/>
                <w:sz w:val="24"/>
                <w:szCs w:val="24"/>
              </w:rPr>
              <w:t>i</w:t>
            </w:r>
            <w:r w:rsidRPr="00052526">
              <w:rPr>
                <w:rFonts w:ascii="Times New Roman" w:hAnsi="Times New Roman"/>
                <w:sz w:val="24"/>
                <w:szCs w:val="24"/>
              </w:rPr>
              <w:t>kovich</w:t>
            </w:r>
            <w:r w:rsidRPr="000525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0426" w:rsidRPr="00AD6FB1" w:rsidRDefault="00150426" w:rsidP="00D95C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D6FB1">
              <w:rPr>
                <w:rFonts w:ascii="Times New Roman" w:hAnsi="Times New Roman"/>
                <w:b/>
                <w:color w:val="000099"/>
                <w:sz w:val="28"/>
                <w:szCs w:val="28"/>
              </w:rPr>
              <w:t>Učebna G 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0426" w:rsidRDefault="00150426" w:rsidP="00D95CCE">
            <w:pPr>
              <w:spacing w:after="0" w:line="240" w:lineRule="auto"/>
              <w:jc w:val="center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50426" w:rsidRDefault="00150426" w:rsidP="00D95CCE">
            <w:pPr>
              <w:spacing w:after="0" w:line="240" w:lineRule="auto"/>
              <w:jc w:val="center"/>
            </w:pPr>
          </w:p>
        </w:tc>
      </w:tr>
      <w:tr w:rsidR="00BC0F64" w:rsidTr="009B7BDE">
        <w:trPr>
          <w:trHeight w:val="880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F64" w:rsidRPr="00AA31E8" w:rsidRDefault="002E21AF" w:rsidP="00D95CCE">
            <w:pPr>
              <w:jc w:val="center"/>
              <w:rPr>
                <w:b/>
                <w:caps/>
              </w:rPr>
            </w:pPr>
            <w:r>
              <w:rPr>
                <w:b/>
              </w:rPr>
              <w:t>Čas bude upřesněn 4</w:t>
            </w:r>
            <w:r w:rsidR="00BC0F64">
              <w:rPr>
                <w:b/>
              </w:rPr>
              <w:t>.</w:t>
            </w:r>
            <w:r w:rsidR="00BC0F64">
              <w:rPr>
                <w:b/>
                <w:caps/>
              </w:rPr>
              <w:t xml:space="preserve"> 9. →</w:t>
            </w:r>
          </w:p>
        </w:tc>
        <w:tc>
          <w:tcPr>
            <w:tcW w:w="59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F64" w:rsidRPr="00AD6FB1" w:rsidRDefault="00BC0F64" w:rsidP="00D95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FB1">
              <w:rPr>
                <w:rFonts w:ascii="Times New Roman" w:hAnsi="Times New Roman"/>
                <w:b/>
                <w:sz w:val="24"/>
                <w:szCs w:val="24"/>
              </w:rPr>
              <w:t>Akordeonový soubor</w:t>
            </w:r>
          </w:p>
          <w:p w:rsidR="00BC0F64" w:rsidRPr="00052526" w:rsidRDefault="00BC0F64" w:rsidP="00D95C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26">
              <w:rPr>
                <w:rFonts w:ascii="Times New Roman" w:hAnsi="Times New Roman"/>
                <w:sz w:val="24"/>
                <w:szCs w:val="24"/>
              </w:rPr>
              <w:t>Lucie Kunešová</w:t>
            </w:r>
            <w:r w:rsidRPr="000525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0F64" w:rsidRPr="00AD6FB1" w:rsidRDefault="00BC0F64" w:rsidP="00D95C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6FB1">
              <w:rPr>
                <w:rFonts w:ascii="Times New Roman" w:hAnsi="Times New Roman"/>
                <w:b/>
                <w:color w:val="000099"/>
                <w:sz w:val="28"/>
                <w:szCs w:val="28"/>
              </w:rPr>
              <w:t>Učebna K 8</w:t>
            </w:r>
          </w:p>
        </w:tc>
        <w:tc>
          <w:tcPr>
            <w:tcW w:w="2690" w:type="dxa"/>
            <w:tcBorders>
              <w:top w:val="nil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0F64" w:rsidRPr="00AD6FB1" w:rsidRDefault="00BC0F64" w:rsidP="00D95C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64" w:rsidRDefault="00BC0F64" w:rsidP="00D95CCE">
            <w:pPr>
              <w:jc w:val="center"/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F64" w:rsidRDefault="00BC0F64" w:rsidP="00D95CCE">
            <w:pPr>
              <w:jc w:val="center"/>
            </w:pPr>
          </w:p>
        </w:tc>
      </w:tr>
    </w:tbl>
    <w:p w:rsidR="00C92104" w:rsidRDefault="00C92104" w:rsidP="00AD6FB1">
      <w:pPr>
        <w:rPr>
          <w:rFonts w:ascii="Times New Roman" w:hAnsi="Times New Roman"/>
          <w:b/>
          <w:sz w:val="36"/>
          <w:szCs w:val="36"/>
        </w:rPr>
      </w:pPr>
    </w:p>
    <w:sectPr w:rsidR="00C92104" w:rsidSect="00873AB9">
      <w:pgSz w:w="16838" w:h="11906" w:orient="landscape"/>
      <w:pgMar w:top="567" w:right="70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F14"/>
    <w:rsid w:val="000370BD"/>
    <w:rsid w:val="000415FC"/>
    <w:rsid w:val="00044F92"/>
    <w:rsid w:val="00052526"/>
    <w:rsid w:val="000559FB"/>
    <w:rsid w:val="0008603E"/>
    <w:rsid w:val="000F1F14"/>
    <w:rsid w:val="000F7322"/>
    <w:rsid w:val="00116D4E"/>
    <w:rsid w:val="00130012"/>
    <w:rsid w:val="00150426"/>
    <w:rsid w:val="00184529"/>
    <w:rsid w:val="001A4FE0"/>
    <w:rsid w:val="001C57F6"/>
    <w:rsid w:val="00220E42"/>
    <w:rsid w:val="00267F6D"/>
    <w:rsid w:val="002E21AF"/>
    <w:rsid w:val="003057F9"/>
    <w:rsid w:val="00314540"/>
    <w:rsid w:val="003171D5"/>
    <w:rsid w:val="0038127E"/>
    <w:rsid w:val="003865E0"/>
    <w:rsid w:val="003A63D4"/>
    <w:rsid w:val="003B06D8"/>
    <w:rsid w:val="003E0649"/>
    <w:rsid w:val="00466BEA"/>
    <w:rsid w:val="004C007D"/>
    <w:rsid w:val="004E2BE7"/>
    <w:rsid w:val="004F3F6A"/>
    <w:rsid w:val="00513C57"/>
    <w:rsid w:val="00515D56"/>
    <w:rsid w:val="0052405A"/>
    <w:rsid w:val="0055690A"/>
    <w:rsid w:val="00587E22"/>
    <w:rsid w:val="006677AF"/>
    <w:rsid w:val="006C5161"/>
    <w:rsid w:val="006D2798"/>
    <w:rsid w:val="006E25BF"/>
    <w:rsid w:val="0071459A"/>
    <w:rsid w:val="0071600C"/>
    <w:rsid w:val="00760669"/>
    <w:rsid w:val="0077779D"/>
    <w:rsid w:val="00785111"/>
    <w:rsid w:val="007A0097"/>
    <w:rsid w:val="00854676"/>
    <w:rsid w:val="00871713"/>
    <w:rsid w:val="00873AB9"/>
    <w:rsid w:val="00924FCB"/>
    <w:rsid w:val="00937499"/>
    <w:rsid w:val="0094173B"/>
    <w:rsid w:val="00942539"/>
    <w:rsid w:val="00966602"/>
    <w:rsid w:val="009A6505"/>
    <w:rsid w:val="009B7BDE"/>
    <w:rsid w:val="00A1261B"/>
    <w:rsid w:val="00A47BD8"/>
    <w:rsid w:val="00A7521D"/>
    <w:rsid w:val="00A974AC"/>
    <w:rsid w:val="00AA31E8"/>
    <w:rsid w:val="00AC752A"/>
    <w:rsid w:val="00AD6FB1"/>
    <w:rsid w:val="00AE34BA"/>
    <w:rsid w:val="00B1045F"/>
    <w:rsid w:val="00B20BD0"/>
    <w:rsid w:val="00B434BD"/>
    <w:rsid w:val="00B44F0C"/>
    <w:rsid w:val="00B6368D"/>
    <w:rsid w:val="00B93676"/>
    <w:rsid w:val="00B978E9"/>
    <w:rsid w:val="00BB2D39"/>
    <w:rsid w:val="00BC0F64"/>
    <w:rsid w:val="00C20972"/>
    <w:rsid w:val="00C33FE4"/>
    <w:rsid w:val="00C76D70"/>
    <w:rsid w:val="00C92104"/>
    <w:rsid w:val="00C95041"/>
    <w:rsid w:val="00C9547C"/>
    <w:rsid w:val="00CF7700"/>
    <w:rsid w:val="00D95CCE"/>
    <w:rsid w:val="00DF20D0"/>
    <w:rsid w:val="00DF6692"/>
    <w:rsid w:val="00E47E28"/>
    <w:rsid w:val="00E5035E"/>
    <w:rsid w:val="00E51B3B"/>
    <w:rsid w:val="00E52001"/>
    <w:rsid w:val="00E56C34"/>
    <w:rsid w:val="00E57356"/>
    <w:rsid w:val="00E85211"/>
    <w:rsid w:val="00EC2045"/>
    <w:rsid w:val="00F1440C"/>
    <w:rsid w:val="00F50976"/>
    <w:rsid w:val="00F67759"/>
    <w:rsid w:val="00F7116B"/>
    <w:rsid w:val="00FD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24698-F0CF-49E6-8C1C-76625308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368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812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05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057F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6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9DD5E-FA3E-4628-B365-66C75C08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ZUŠ Brandýs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Kuklová</dc:creator>
  <cp:keywords/>
  <cp:lastModifiedBy>Silvie Vasilyová</cp:lastModifiedBy>
  <cp:revision>3</cp:revision>
  <cp:lastPrinted>2024-06-21T13:47:00Z</cp:lastPrinted>
  <dcterms:created xsi:type="dcterms:W3CDTF">2024-06-21T13:20:00Z</dcterms:created>
  <dcterms:modified xsi:type="dcterms:W3CDTF">2024-06-21T14:43:00Z</dcterms:modified>
</cp:coreProperties>
</file>